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17E" w:rsidRDefault="004D117E" w:rsidP="004D117E">
      <w:r>
        <w:t>28 de noviembre de 2017</w:t>
      </w:r>
    </w:p>
    <w:p w:rsidR="004D117E" w:rsidRDefault="004D117E" w:rsidP="004D117E"/>
    <w:p w:rsidR="004D117E" w:rsidRPr="004D117E" w:rsidRDefault="004D117E" w:rsidP="004D117E">
      <w:pPr>
        <w:rPr>
          <w:b/>
          <w:sz w:val="28"/>
          <w:szCs w:val="28"/>
        </w:rPr>
      </w:pPr>
    </w:p>
    <w:p w:rsidR="004D117E" w:rsidRPr="004D117E" w:rsidRDefault="004D117E" w:rsidP="004D117E">
      <w:pPr>
        <w:rPr>
          <w:b/>
          <w:sz w:val="28"/>
          <w:szCs w:val="28"/>
        </w:rPr>
      </w:pPr>
      <w:r w:rsidRPr="004D117E">
        <w:rPr>
          <w:b/>
          <w:sz w:val="28"/>
          <w:szCs w:val="28"/>
        </w:rPr>
        <w:t xml:space="preserve">Carmen </w:t>
      </w:r>
      <w:proofErr w:type="spellStart"/>
      <w:r w:rsidRPr="004D117E">
        <w:rPr>
          <w:b/>
          <w:sz w:val="28"/>
          <w:szCs w:val="28"/>
        </w:rPr>
        <w:t>Yulín</w:t>
      </w:r>
      <w:proofErr w:type="spellEnd"/>
      <w:r w:rsidRPr="004D117E">
        <w:rPr>
          <w:b/>
          <w:sz w:val="28"/>
          <w:szCs w:val="28"/>
        </w:rPr>
        <w:t xml:space="preserve"> anuncia fundación </w:t>
      </w:r>
      <w:proofErr w:type="spellStart"/>
      <w:r w:rsidRPr="004D117E">
        <w:rPr>
          <w:b/>
          <w:sz w:val="28"/>
          <w:szCs w:val="28"/>
        </w:rPr>
        <w:t>Somebody</w:t>
      </w:r>
      <w:proofErr w:type="spellEnd"/>
      <w:r w:rsidRPr="004D117E">
        <w:rPr>
          <w:b/>
          <w:sz w:val="28"/>
          <w:szCs w:val="28"/>
        </w:rPr>
        <w:t xml:space="preserve"> </w:t>
      </w:r>
      <w:proofErr w:type="spellStart"/>
      <w:r w:rsidRPr="004D117E">
        <w:rPr>
          <w:b/>
          <w:sz w:val="28"/>
          <w:szCs w:val="28"/>
        </w:rPr>
        <w:t>Help</w:t>
      </w:r>
      <w:proofErr w:type="spellEnd"/>
      <w:r w:rsidRPr="004D117E">
        <w:rPr>
          <w:b/>
          <w:sz w:val="28"/>
          <w:szCs w:val="28"/>
        </w:rPr>
        <w:t xml:space="preserve"> </w:t>
      </w:r>
      <w:proofErr w:type="spellStart"/>
      <w:r w:rsidRPr="004D117E">
        <w:rPr>
          <w:b/>
          <w:sz w:val="28"/>
          <w:szCs w:val="28"/>
        </w:rPr>
        <w:t>us</w:t>
      </w:r>
      <w:proofErr w:type="spellEnd"/>
      <w:r w:rsidRPr="004D117E">
        <w:rPr>
          <w:b/>
          <w:sz w:val="28"/>
          <w:szCs w:val="28"/>
        </w:rPr>
        <w:t>/ Alguien Ayúdenos y página cibernética "somebodyhelpusalguienayudenos.org"</w:t>
      </w:r>
    </w:p>
    <w:p w:rsidR="004D117E" w:rsidRPr="00F30BAF" w:rsidRDefault="004D117E" w:rsidP="004D117E">
      <w:pPr>
        <w:rPr>
          <w:i/>
          <w:sz w:val="28"/>
          <w:szCs w:val="28"/>
        </w:rPr>
      </w:pPr>
      <w:r w:rsidRPr="00F30BAF">
        <w:rPr>
          <w:i/>
          <w:sz w:val="28"/>
          <w:szCs w:val="28"/>
        </w:rPr>
        <w:t xml:space="preserve">La página es </w:t>
      </w:r>
      <w:proofErr w:type="gramStart"/>
      <w:r w:rsidRPr="00F30BAF">
        <w:rPr>
          <w:i/>
          <w:sz w:val="28"/>
          <w:szCs w:val="28"/>
        </w:rPr>
        <w:t>un</w:t>
      </w:r>
      <w:proofErr w:type="gramEnd"/>
      <w:r w:rsidRPr="00F30BAF">
        <w:rPr>
          <w:i/>
          <w:sz w:val="28"/>
          <w:szCs w:val="28"/>
        </w:rPr>
        <w:t xml:space="preserve"> plataforma para que la diáspora y los personas dentro y fuera de la Isla puedan aportar a la recuperación de las comunidades</w:t>
      </w:r>
    </w:p>
    <w:p w:rsidR="004D117E" w:rsidRPr="004D117E" w:rsidRDefault="004D117E" w:rsidP="004D117E">
      <w:pPr>
        <w:rPr>
          <w:b/>
          <w:sz w:val="28"/>
          <w:szCs w:val="28"/>
        </w:rPr>
      </w:pPr>
    </w:p>
    <w:p w:rsidR="004D117E" w:rsidRDefault="004D117E" w:rsidP="004D117E">
      <w:r>
        <w:t>New York City -  Con el apoyo del Alcalde de la Ciudad de Ne</w:t>
      </w:r>
      <w:r w:rsidR="00F30BAF">
        <w:t xml:space="preserve">w York, Bill de </w:t>
      </w:r>
      <w:proofErr w:type="spellStart"/>
      <w:r w:rsidR="00F30BAF">
        <w:t>Blasio</w:t>
      </w:r>
      <w:proofErr w:type="spellEnd"/>
      <w:r w:rsidR="00F30BAF">
        <w:t xml:space="preserve"> y de la P</w:t>
      </w:r>
      <w:r>
        <w:t xml:space="preserve">residenta del Consejo de la ciudad de Nueva York, Melissa Mark Viverito, la Alcaldesa de San Juan, Carmen </w:t>
      </w:r>
      <w:proofErr w:type="spellStart"/>
      <w:r>
        <w:t>Yulín</w:t>
      </w:r>
      <w:proofErr w:type="spellEnd"/>
      <w:r>
        <w:t xml:space="preserve"> Cruz Soto, anunció hoy la Fundación </w:t>
      </w:r>
      <w:proofErr w:type="spellStart"/>
      <w:r>
        <w:t>Somebody</w:t>
      </w:r>
      <w:proofErr w:type="spellEnd"/>
      <w:r>
        <w:t xml:space="preserve"> </w:t>
      </w:r>
      <w:proofErr w:type="spellStart"/>
      <w:r>
        <w:t>Help</w:t>
      </w:r>
      <w:proofErr w:type="spellEnd"/>
      <w:r>
        <w:t xml:space="preserve"> </w:t>
      </w:r>
      <w:proofErr w:type="spellStart"/>
      <w:r>
        <w:t>Us</w:t>
      </w:r>
      <w:proofErr w:type="spellEnd"/>
      <w:r>
        <w:t xml:space="preserve"> Alguien Ayúdenos / y la página cibernética "somebodyhelpusalguienayudenos.org" en respuesta a las aportaciones de personas dentro y fuera de Estados Unidos recibidas en el Municipio de San Juan para ayudar en la recuperación de las comunidades.</w:t>
      </w:r>
    </w:p>
    <w:p w:rsidR="004D117E" w:rsidRDefault="004D117E" w:rsidP="004D117E"/>
    <w:p w:rsidR="004D117E" w:rsidRDefault="004D117E" w:rsidP="004D117E">
      <w:r>
        <w:t>"El impacto de la cobertura noticiosa, dentro y fuera del país, sobre el paso del huracán María subrayaron que la ayuda federal hacia las</w:t>
      </w:r>
      <w:r w:rsidR="00F30BAF">
        <w:t xml:space="preserve"> comunidades afectadas ha sido </w:t>
      </w:r>
      <w:r>
        <w:t>peligrosamente lenta por lo que el reclamo "la gente está muriendo" le dio la vuelta al mundo. Sin perder el tiempo organizaciones sin fines de lucro, la empresa privada, alcaldes e individuos en su carácter personal- de todo Estados Unidos- comenzaron a enviar ayuda humanitaria y monetaria al Municipio de San Juan", destacó la primera ejecutiva de San Juan en su visita a Nueva York en el que se reconocía la labor de los equipos de trabajo del Departamento de Emergencia de dicha ciudad en San Juan y todo Puerto Rico.</w:t>
      </w:r>
    </w:p>
    <w:p w:rsidR="004D117E" w:rsidRDefault="004D117E" w:rsidP="004D117E"/>
    <w:p w:rsidR="004D117E" w:rsidRDefault="004D117E" w:rsidP="004D117E">
      <w:r>
        <w:t xml:space="preserve">Carmen </w:t>
      </w:r>
      <w:proofErr w:type="spellStart"/>
      <w:r>
        <w:t>Yulín</w:t>
      </w:r>
      <w:proofErr w:type="spellEnd"/>
      <w:r>
        <w:t xml:space="preserve"> dijo que "la primera ayuda que recibió San Juan vino de New York. Diferentes grupos de trabajo nos han dado apoyo para establecer la logística para el almacenaje, registro y distribución de las ayudas privadas y de FEMA recibidas; apoyo en la distribución de alimentos a </w:t>
      </w:r>
      <w:proofErr w:type="spellStart"/>
      <w:r>
        <w:t>enveje</w:t>
      </w:r>
      <w:bookmarkStart w:id="0" w:name="_GoBack"/>
      <w:bookmarkEnd w:id="0"/>
      <w:r>
        <w:t>cientes</w:t>
      </w:r>
      <w:proofErr w:type="spellEnd"/>
      <w:r>
        <w:t xml:space="preserve"> y rescate de personas afectadas que estaban incomunicadas y el manejo de los árboles afectados en los parques de San Juan".</w:t>
      </w:r>
    </w:p>
    <w:p w:rsidR="004D117E" w:rsidRDefault="004D117E" w:rsidP="004D117E"/>
    <w:p w:rsidR="004D117E" w:rsidRDefault="004D117E" w:rsidP="004D117E">
      <w:proofErr w:type="spellStart"/>
      <w:r>
        <w:t>Yul</w:t>
      </w:r>
      <w:r>
        <w:t>í</w:t>
      </w:r>
      <w:r>
        <w:t>n</w:t>
      </w:r>
      <w:proofErr w:type="spellEnd"/>
      <w:r>
        <w:t xml:space="preserve"> agregó que “tan pronto se supo la noticia sobre los estr</w:t>
      </w:r>
      <w:r>
        <w:t>a</w:t>
      </w:r>
      <w:r>
        <w:t>gos que ocasionó en la Isla el paso del Huracán María, comenzamos a recibir dinero grapado a cartas de ciudadanos que entendían la necesidad inmediata de ayuda.  Esas personas confiaron en que íbamos a enviar esa ayuda a San Juan y a todo Puerto Rico y así ha sido.  El dinero recibido lo hemos depositado en esta Fundación somebodyhelpusalguienayudenos.org que nace del desprendimiento de esas personas por ayudarnos".</w:t>
      </w:r>
    </w:p>
    <w:p w:rsidR="004D117E" w:rsidRDefault="004D117E" w:rsidP="004D117E"/>
    <w:p w:rsidR="004D117E" w:rsidRDefault="004D117E" w:rsidP="004D117E">
      <w:r>
        <w:t>La Alcaldesa de San Juan dijo que</w:t>
      </w:r>
      <w:r>
        <w:t xml:space="preserve"> </w:t>
      </w:r>
      <w:r>
        <w:t>"miles y miles de famil</w:t>
      </w:r>
      <w:r>
        <w:t>i</w:t>
      </w:r>
      <w:r>
        <w:t>as perdieron sus hogares, el sistema eléctrico se perdió en toda la Isla, miles de personas no tenían, ni tienen acceso, al agua potable, el comercio permanece prácticamente cerrado, por la falta de energía eléctrica y agua una gran cantidad de escuelas permanecen cerradas".</w:t>
      </w:r>
    </w:p>
    <w:p w:rsidR="004D117E" w:rsidRDefault="004D117E" w:rsidP="004D117E"/>
    <w:p w:rsidR="004D117E" w:rsidRDefault="004D117E" w:rsidP="004D117E">
      <w:r>
        <w:t xml:space="preserve">Carmen </w:t>
      </w:r>
      <w:proofErr w:type="spellStart"/>
      <w:r>
        <w:t>Yulín</w:t>
      </w:r>
      <w:proofErr w:type="spellEnd"/>
      <w:r>
        <w:t xml:space="preserve"> afirmó que "la fundación se dedicará a asistir a las comunidades en los esfuerzos de recuperación con instalaciones de sistemas de purificación de agua, medicinas, asistencia a personas con necesidades especiales y  materiales de construcción para la reparación de residencias".</w:t>
      </w:r>
    </w:p>
    <w:p w:rsidR="004D117E" w:rsidRDefault="004D117E" w:rsidP="004D117E"/>
    <w:p w:rsidR="004D117E" w:rsidRDefault="004D117E" w:rsidP="004D117E">
      <w:r>
        <w:t>"A todas las personas en los Estados Unidos y alrededor del mundo que, impactados por el daño que este Huracán le causó a Puerto Rico, buscan una forma de ayudarnos, hemos creado esta fundación que nace de la necesidad de darle un marco legal a la iniciativa de esas personas que enviaron sus aportaciones.  Gracias porque cada donativo nos da otra muestra de que no estamos solos", concluyó diciendo la Alcaldesa</w:t>
      </w:r>
      <w:r>
        <w:t xml:space="preserve"> </w:t>
      </w:r>
      <w:r>
        <w:t>de San Juan, Carmen</w:t>
      </w:r>
      <w:r>
        <w:t xml:space="preserve"> </w:t>
      </w:r>
      <w:proofErr w:type="spellStart"/>
      <w:r>
        <w:t>Yulín</w:t>
      </w:r>
      <w:proofErr w:type="spellEnd"/>
      <w:r>
        <w:t xml:space="preserve"> Cruz Soto</w:t>
      </w:r>
      <w:proofErr w:type="gramStart"/>
      <w:r>
        <w:t>.#</w:t>
      </w:r>
      <w:proofErr w:type="gramEnd"/>
      <w:r>
        <w:t>##</w:t>
      </w:r>
    </w:p>
    <w:p w:rsidR="007322A7" w:rsidRDefault="007322A7"/>
    <w:sectPr w:rsidR="007322A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F66" w:rsidRDefault="006F5F66" w:rsidP="004D117E">
      <w:pPr>
        <w:spacing w:after="0" w:line="240" w:lineRule="auto"/>
      </w:pPr>
      <w:r>
        <w:separator/>
      </w:r>
    </w:p>
  </w:endnote>
  <w:endnote w:type="continuationSeparator" w:id="0">
    <w:p w:rsidR="006F5F66" w:rsidRDefault="006F5F66" w:rsidP="004D1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F66" w:rsidRDefault="006F5F66" w:rsidP="004D117E">
      <w:pPr>
        <w:spacing w:after="0" w:line="240" w:lineRule="auto"/>
      </w:pPr>
      <w:r>
        <w:separator/>
      </w:r>
    </w:p>
  </w:footnote>
  <w:footnote w:type="continuationSeparator" w:id="0">
    <w:p w:rsidR="006F5F66" w:rsidRDefault="006F5F66" w:rsidP="004D11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117E" w:rsidRDefault="004D117E">
    <w:pPr>
      <w:pStyle w:val="Header"/>
    </w:pPr>
    <w:r>
      <w:rPr>
        <w:noProof/>
        <w:lang w:eastAsia="es-PR"/>
      </w:rPr>
      <w:drawing>
        <wp:inline distT="0" distB="0" distL="0" distR="0" wp14:anchorId="519C07A8">
          <wp:extent cx="87630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19150"/>
                  </a:xfrm>
                  <a:prstGeom prst="rect">
                    <a:avLst/>
                  </a:prstGeom>
                  <a:noFill/>
                </pic:spPr>
              </pic:pic>
            </a:graphicData>
          </a:graphic>
        </wp:inline>
      </w:drawing>
    </w:r>
  </w:p>
  <w:p w:rsidR="004D117E" w:rsidRDefault="004D117E">
    <w:pPr>
      <w:pStyle w:val="Header"/>
    </w:pPr>
  </w:p>
  <w:p w:rsidR="004D117E" w:rsidRDefault="004D117E">
    <w:pPr>
      <w:pStyle w:val="Header"/>
    </w:pPr>
  </w:p>
  <w:p w:rsidR="004D117E" w:rsidRDefault="004D117E">
    <w:pPr>
      <w:pStyle w:val="Header"/>
    </w:pPr>
  </w:p>
  <w:p w:rsidR="004D117E" w:rsidRDefault="004D117E">
    <w:pPr>
      <w:pStyle w:val="Header"/>
    </w:pPr>
  </w:p>
  <w:p w:rsidR="004D117E" w:rsidRDefault="004D117E">
    <w:pPr>
      <w:pStyle w:val="Header"/>
    </w:pPr>
  </w:p>
  <w:p w:rsidR="004D117E" w:rsidRDefault="004D117E">
    <w:pPr>
      <w:pStyle w:val="Header"/>
    </w:pPr>
  </w:p>
  <w:p w:rsidR="004D117E" w:rsidRDefault="004D117E">
    <w:pPr>
      <w:pStyle w:val="Header"/>
    </w:pPr>
  </w:p>
  <w:p w:rsidR="004D117E" w:rsidRDefault="004D117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17E"/>
    <w:rsid w:val="004D117E"/>
    <w:rsid w:val="006F5F66"/>
    <w:rsid w:val="007322A7"/>
    <w:rsid w:val="00F30BAF"/>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3E8535-D120-4AE3-93A6-C81D56DC5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1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17E"/>
  </w:style>
  <w:style w:type="paragraph" w:styleId="Footer">
    <w:name w:val="footer"/>
    <w:basedOn w:val="Normal"/>
    <w:link w:val="FooterChar"/>
    <w:uiPriority w:val="99"/>
    <w:unhideWhenUsed/>
    <w:rsid w:val="004D11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1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534</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Velazquez Pacheco</dc:creator>
  <cp:keywords/>
  <dc:description/>
  <cp:lastModifiedBy>Veronica Velazquez Pacheco</cp:lastModifiedBy>
  <cp:revision>1</cp:revision>
  <dcterms:created xsi:type="dcterms:W3CDTF">2017-11-28T15:32:00Z</dcterms:created>
  <dcterms:modified xsi:type="dcterms:W3CDTF">2017-11-28T15:48:00Z</dcterms:modified>
</cp:coreProperties>
</file>